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4295E6A" w14:textId="09D35BB6" w:rsidR="002F1BA1" w:rsidRPr="005D25D1" w:rsidRDefault="008E6D55" w:rsidP="002F1BA1">
      <w:pPr>
        <w:pStyle w:val="NoSpacing"/>
        <w:jc w:val="right"/>
      </w:pPr>
      <w:r w:rsidRPr="005D25D1">
        <w:t>Образец</w:t>
      </w:r>
      <w:r w:rsidR="002F1BA1" w:rsidRPr="005D25D1">
        <w:t xml:space="preserve"> №4</w:t>
      </w:r>
    </w:p>
    <w:p w14:paraId="12C023B1" w14:textId="11F58CDB" w:rsidR="00CE417D" w:rsidRPr="005D25D1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5D25D1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5D25D1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2F1BA1" w:rsidRPr="005D25D1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</w:p>
    <w:p w14:paraId="2B00E93A" w14:textId="145104CA" w:rsidR="003F3693" w:rsidRPr="0031496C" w:rsidRDefault="00CE417D" w:rsidP="003F369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5D25D1">
        <w:rPr>
          <w:rFonts w:ascii="Times New Roman" w:hAnsi="Times New Roman"/>
          <w:sz w:val="24"/>
          <w:szCs w:val="24"/>
          <w:lang w:eastAsia="bg-BG"/>
        </w:rPr>
        <w:tab/>
        <w:t>Долуподписаният /-ната/ .........................................</w:t>
      </w:r>
      <w:r w:rsidR="00767F7E" w:rsidRPr="005D25D1">
        <w:rPr>
          <w:rFonts w:ascii="Times New Roman" w:hAnsi="Times New Roman"/>
          <w:sz w:val="24"/>
          <w:szCs w:val="24"/>
          <w:lang w:eastAsia="bg-BG"/>
        </w:rPr>
        <w:t>..........</w:t>
      </w:r>
      <w:r w:rsidRPr="005D25D1"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 w:rsidRPr="005D25D1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5D25D1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5D25D1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5D25D1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5D25D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5D25D1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5D25D1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5D25D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5D25D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5D25D1">
        <w:rPr>
          <w:rFonts w:ascii="Times New Roman" w:hAnsi="Times New Roman"/>
          <w:sz w:val="24"/>
          <w:szCs w:val="24"/>
          <w:lang w:eastAsia="bg-BG"/>
        </w:rPr>
        <w:t xml:space="preserve">..... – </w:t>
      </w:r>
      <w:r w:rsidR="003F3693">
        <w:rPr>
          <w:rFonts w:ascii="Times New Roman" w:hAnsi="Times New Roman"/>
          <w:sz w:val="24"/>
          <w:szCs w:val="24"/>
          <w:lang w:eastAsia="bg-BG"/>
        </w:rPr>
        <w:t>участник в конкурс</w:t>
      </w:r>
      <w:r w:rsidR="003F3693" w:rsidRPr="00FB055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F3693">
        <w:rPr>
          <w:rFonts w:ascii="Times New Roman" w:hAnsi="Times New Roman"/>
          <w:color w:val="000000"/>
          <w:sz w:val="24"/>
          <w:szCs w:val="24"/>
          <w:lang w:eastAsia="bg-BG"/>
        </w:rPr>
        <w:t>за п</w:t>
      </w:r>
      <w:r w:rsidR="003F3693" w:rsidRPr="00D57834">
        <w:rPr>
          <w:rFonts w:ascii="Times New Roman" w:hAnsi="Times New Roman"/>
          <w:color w:val="000000"/>
          <w:sz w:val="24"/>
          <w:szCs w:val="24"/>
          <w:lang w:eastAsia="bg-BG"/>
        </w:rPr>
        <w:t>родажба на прогнозни количества стояща дървесина на корен, с едновременно възлагане извършване на добива на дърве</w:t>
      </w:r>
      <w:r w:rsidR="003F3693">
        <w:rPr>
          <w:rFonts w:ascii="Times New Roman" w:hAnsi="Times New Roman"/>
          <w:color w:val="000000"/>
          <w:sz w:val="24"/>
          <w:szCs w:val="24"/>
          <w:lang w:eastAsia="bg-BG"/>
        </w:rPr>
        <w:t>сина</w:t>
      </w:r>
      <w:r w:rsidR="003F3693" w:rsidRPr="00FB0550">
        <w:rPr>
          <w:rFonts w:ascii="Times New Roman" w:hAnsi="Times New Roman"/>
          <w:sz w:val="24"/>
          <w:szCs w:val="24"/>
          <w:lang w:eastAsia="bg-BG"/>
        </w:rPr>
        <w:t xml:space="preserve">, от ДГТ на територията на </w:t>
      </w:r>
      <w:r w:rsidR="003F3693" w:rsidRPr="00FB0550">
        <w:rPr>
          <w:rFonts w:ascii="Times New Roman" w:hAnsi="Times New Roman"/>
          <w:b/>
          <w:sz w:val="24"/>
          <w:szCs w:val="24"/>
          <w:lang w:eastAsia="bg-BG"/>
        </w:rPr>
        <w:t>ТП „</w:t>
      </w:r>
      <w:r w:rsidR="003F3693">
        <w:rPr>
          <w:rFonts w:ascii="Times New Roman" w:hAnsi="Times New Roman"/>
          <w:b/>
          <w:sz w:val="24"/>
          <w:szCs w:val="24"/>
          <w:lang w:eastAsia="bg-BG"/>
        </w:rPr>
        <w:t>ДГС Върбица</w:t>
      </w:r>
      <w:r w:rsidR="003F3693" w:rsidRPr="00FB0550">
        <w:rPr>
          <w:rFonts w:ascii="Times New Roman" w:hAnsi="Times New Roman"/>
          <w:b/>
          <w:sz w:val="24"/>
          <w:szCs w:val="24"/>
          <w:lang w:eastAsia="bg-BG"/>
        </w:rPr>
        <w:t>“</w:t>
      </w:r>
      <w:r w:rsidR="003F3693" w:rsidRPr="00FB0550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D22BF0">
        <w:rPr>
          <w:rFonts w:ascii="Times New Roman" w:hAnsi="Times New Roman"/>
          <w:bCs/>
          <w:sz w:val="24"/>
          <w:szCs w:val="24"/>
          <w:lang w:eastAsia="bg-BG"/>
        </w:rPr>
        <w:t>№ ……………</w:t>
      </w:r>
    </w:p>
    <w:p w14:paraId="796DA127" w14:textId="2E2DB837" w:rsidR="00CE417D" w:rsidRPr="005D25D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DCC5345" w14:textId="77777777" w:rsidR="00CE417D" w:rsidRPr="005D25D1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5D25D1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1D640EED" w14:textId="7649EEFC" w:rsidR="007310A7" w:rsidRDefault="007310A7" w:rsidP="007310A7">
      <w:pPr>
        <w:pStyle w:val="NoSpacing"/>
        <w:ind w:firstLine="567"/>
        <w:jc w:val="both"/>
        <w:rPr>
          <w:sz w:val="24"/>
          <w:szCs w:val="24"/>
        </w:rPr>
      </w:pPr>
      <w:r w:rsidRPr="005D25D1">
        <w:rPr>
          <w:color w:val="000000"/>
          <w:sz w:val="24"/>
          <w:szCs w:val="24"/>
          <w:lang w:eastAsia="bg-BG"/>
        </w:rPr>
        <w:t>Представляваният от мен участник,</w:t>
      </w:r>
      <w:r w:rsidRPr="005D25D1">
        <w:rPr>
          <w:sz w:val="24"/>
          <w:szCs w:val="24"/>
        </w:rPr>
        <w:t xml:space="preserve"> в рамките на едногодишния срок, считано от датата, посочена като крайна за приемане на оферти за участие в настоящата процедурата, </w:t>
      </w:r>
      <w:r w:rsidRPr="005D25D1">
        <w:rPr>
          <w:b/>
          <w:sz w:val="24"/>
          <w:szCs w:val="24"/>
        </w:rPr>
        <w:t>НЯМА</w:t>
      </w:r>
      <w:r w:rsidRPr="005D25D1">
        <w:rPr>
          <w:sz w:val="24"/>
          <w:szCs w:val="24"/>
        </w:rPr>
        <w:t xml:space="preserve"> задържана гаранция за изпълнение по договор сключен с </w:t>
      </w:r>
      <w:r w:rsidRPr="005D25D1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Pr="005D25D1">
        <w:rPr>
          <w:sz w:val="24"/>
          <w:szCs w:val="24"/>
        </w:rPr>
        <w:t>, по процедури проведени по реда н</w:t>
      </w:r>
      <w:r w:rsidR="00266BD2">
        <w:rPr>
          <w:sz w:val="24"/>
          <w:szCs w:val="24"/>
        </w:rPr>
        <w:t>а:</w:t>
      </w:r>
      <w:r w:rsidRPr="005D25D1">
        <w:rPr>
          <w:sz w:val="24"/>
          <w:szCs w:val="24"/>
        </w:rPr>
        <w:t xml:space="preserve"> чл.</w:t>
      </w:r>
      <w:r w:rsidR="00266BD2">
        <w:rPr>
          <w:sz w:val="24"/>
          <w:szCs w:val="24"/>
        </w:rPr>
        <w:t xml:space="preserve"> </w:t>
      </w:r>
      <w:r w:rsidRPr="005D25D1">
        <w:rPr>
          <w:sz w:val="24"/>
          <w:szCs w:val="24"/>
        </w:rPr>
        <w:t>10, ал.</w:t>
      </w:r>
      <w:r w:rsidR="00266BD2">
        <w:rPr>
          <w:sz w:val="24"/>
          <w:szCs w:val="24"/>
        </w:rPr>
        <w:t xml:space="preserve"> </w:t>
      </w:r>
      <w:r w:rsidRPr="005D25D1">
        <w:rPr>
          <w:sz w:val="24"/>
          <w:szCs w:val="24"/>
        </w:rPr>
        <w:t>1; чл. 38; чл.</w:t>
      </w:r>
      <w:r w:rsidR="00266BD2">
        <w:rPr>
          <w:sz w:val="24"/>
          <w:szCs w:val="24"/>
        </w:rPr>
        <w:t xml:space="preserve"> </w:t>
      </w:r>
      <w:r w:rsidRPr="005D25D1">
        <w:rPr>
          <w:sz w:val="24"/>
          <w:szCs w:val="24"/>
        </w:rPr>
        <w:t xml:space="preserve">39; чл. 46 и чл. 75, от </w:t>
      </w:r>
      <w:r w:rsidRPr="005D25D1">
        <w:rPr>
          <w:rStyle w:val="2"/>
        </w:rPr>
        <w:t xml:space="preserve">НУРВИДГТДОСПДНГП </w:t>
      </w:r>
      <w:r w:rsidRPr="005D25D1">
        <w:rPr>
          <w:rStyle w:val="2"/>
          <w:b w:val="0"/>
          <w:i w:val="0"/>
        </w:rPr>
        <w:t xml:space="preserve">и </w:t>
      </w:r>
      <w:r w:rsidRPr="005D25D1">
        <w:rPr>
          <w:sz w:val="24"/>
          <w:szCs w:val="24"/>
        </w:rPr>
        <w:t>прекратен поради виновно неизпълнение на същия от страна на представлявания от мен търговец.</w:t>
      </w:r>
    </w:p>
    <w:p w14:paraId="229D536C" w14:textId="77777777" w:rsidR="007310A7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089607FE" w14:textId="6DBDF753" w:rsidR="007310A7" w:rsidRPr="00BA70E5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BA70E5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BA70E5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че не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отговарям на </w:t>
      </w:r>
      <w:r w:rsidR="00266BD2">
        <w:rPr>
          <w:rFonts w:ascii="Times New Roman" w:hAnsi="Times New Roman"/>
          <w:b/>
          <w:color w:val="000000"/>
          <w:sz w:val="24"/>
          <w:szCs w:val="24"/>
        </w:rPr>
        <w:t xml:space="preserve">тези изисквания на </w:t>
      </w:r>
      <w:r w:rsidR="00BA6766">
        <w:rPr>
          <w:rFonts w:ascii="Times New Roman" w:hAnsi="Times New Roman"/>
          <w:b/>
          <w:color w:val="000000"/>
          <w:sz w:val="24"/>
          <w:szCs w:val="24"/>
        </w:rPr>
        <w:t>Продавач</w:t>
      </w:r>
      <w:r w:rsidR="00BA6766">
        <w:rPr>
          <w:rFonts w:ascii="Times New Roman" w:hAnsi="Times New Roman"/>
          <w:b/>
          <w:color w:val="000000"/>
          <w:sz w:val="24"/>
          <w:szCs w:val="24"/>
          <w:lang w:val="en-GB"/>
        </w:rPr>
        <w:t>/</w:t>
      </w:r>
      <w:bookmarkStart w:id="0" w:name="_GoBack"/>
      <w:bookmarkEnd w:id="0"/>
      <w:r w:rsidR="00266BD2">
        <w:rPr>
          <w:rFonts w:ascii="Times New Roman" w:hAnsi="Times New Roman"/>
          <w:b/>
          <w:color w:val="000000"/>
          <w:sz w:val="24"/>
          <w:szCs w:val="24"/>
        </w:rPr>
        <w:t>Възложителя,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няма да бъде сключен договор за покупко-продажба, като внесената от мен гаранция за участие в процедурата се задърж</w:t>
      </w:r>
      <w:r w:rsidRPr="00472CD4">
        <w:rPr>
          <w:rFonts w:ascii="Times New Roman" w:hAnsi="Times New Roman"/>
          <w:b/>
          <w:color w:val="000000"/>
          <w:sz w:val="24"/>
          <w:szCs w:val="24"/>
        </w:rPr>
        <w:t>а.</w:t>
      </w:r>
    </w:p>
    <w:p w14:paraId="7EBD3FC3" w14:textId="77777777" w:rsidR="007310A7" w:rsidRDefault="007310A7" w:rsidP="007310A7">
      <w:pPr>
        <w:pStyle w:val="BodyText2"/>
        <w:ind w:firstLine="567"/>
        <w:rPr>
          <w:rFonts w:eastAsia="Calibri"/>
          <w:szCs w:val="24"/>
          <w:lang w:eastAsia="bg-BG"/>
        </w:rPr>
      </w:pPr>
    </w:p>
    <w:p w14:paraId="5A407E36" w14:textId="176C66C6" w:rsidR="00D94977" w:rsidRPr="00E55E75" w:rsidRDefault="007310A7" w:rsidP="007310A7">
      <w:pPr>
        <w:pStyle w:val="BodyText2"/>
        <w:ind w:firstLine="284"/>
        <w:rPr>
          <w:b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="00E30C6F">
        <w:rPr>
          <w:b/>
        </w:rPr>
        <w:t xml:space="preserve"> </w:t>
      </w:r>
      <w:r w:rsidR="00266BD2">
        <w:rPr>
          <w:b/>
        </w:rPr>
        <w:t>313 от НК.</w:t>
      </w:r>
    </w:p>
    <w:p w14:paraId="47198C43" w14:textId="77777777" w:rsidR="00E12102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063D0542" w14:textId="03316D2A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1A358514" w14:textId="77777777" w:rsidR="00D22BF0" w:rsidRDefault="00D22BF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C0E6D6E" w14:textId="77777777" w:rsidR="00436B5E" w:rsidRPr="00436B5E" w:rsidRDefault="00436B5E" w:rsidP="00436B5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436B5E">
        <w:rPr>
          <w:rFonts w:ascii="Times New Roman" w:hAnsi="Times New Roman"/>
          <w:sz w:val="24"/>
          <w:szCs w:val="24"/>
          <w:lang w:eastAsia="bg-BG"/>
        </w:rPr>
        <w:t>дата:..................</w:t>
      </w:r>
      <w:r w:rsidRPr="00436B5E">
        <w:rPr>
          <w:rFonts w:ascii="Times New Roman" w:hAnsi="Times New Roman"/>
          <w:sz w:val="24"/>
          <w:szCs w:val="24"/>
          <w:lang w:eastAsia="bg-BG"/>
        </w:rPr>
        <w:tab/>
      </w:r>
      <w:r w:rsidRPr="00436B5E">
        <w:rPr>
          <w:rFonts w:ascii="Times New Roman" w:hAnsi="Times New Roman"/>
          <w:sz w:val="24"/>
          <w:szCs w:val="24"/>
          <w:lang w:eastAsia="bg-BG"/>
        </w:rPr>
        <w:tab/>
      </w:r>
      <w:r w:rsidRPr="00436B5E">
        <w:rPr>
          <w:rFonts w:ascii="Times New Roman" w:hAnsi="Times New Roman"/>
          <w:sz w:val="24"/>
          <w:szCs w:val="24"/>
          <w:lang w:eastAsia="bg-BG"/>
        </w:rPr>
        <w:tab/>
      </w:r>
      <w:r w:rsidRPr="00436B5E">
        <w:rPr>
          <w:rFonts w:ascii="Times New Roman" w:hAnsi="Times New Roman"/>
          <w:sz w:val="24"/>
          <w:szCs w:val="24"/>
          <w:lang w:eastAsia="bg-BG"/>
        </w:rPr>
        <w:tab/>
      </w:r>
      <w:r w:rsidRPr="00436B5E">
        <w:rPr>
          <w:rFonts w:ascii="Times New Roman" w:hAnsi="Times New Roman"/>
          <w:sz w:val="24"/>
          <w:szCs w:val="24"/>
          <w:lang w:eastAsia="bg-BG"/>
        </w:rPr>
        <w:tab/>
      </w:r>
      <w:r w:rsidRPr="00436B5E">
        <w:rPr>
          <w:rFonts w:ascii="Times New Roman" w:hAnsi="Times New Roman"/>
          <w:sz w:val="24"/>
          <w:szCs w:val="24"/>
          <w:lang w:eastAsia="bg-BG"/>
        </w:rPr>
        <w:tab/>
      </w:r>
      <w:r w:rsidRPr="00436B5E">
        <w:rPr>
          <w:rFonts w:ascii="Times New Roman" w:hAnsi="Times New Roman"/>
          <w:sz w:val="24"/>
          <w:szCs w:val="24"/>
          <w:lang w:eastAsia="bg-BG"/>
        </w:rPr>
        <w:tab/>
        <w:t>Декларатор:………………</w:t>
      </w:r>
    </w:p>
    <w:p w14:paraId="7ABEA0DB" w14:textId="008909EE" w:rsidR="00CE417D" w:rsidRDefault="00436B5E" w:rsidP="00436B5E">
      <w:pPr>
        <w:tabs>
          <w:tab w:val="left" w:pos="0"/>
        </w:tabs>
        <w:spacing w:after="0" w:line="240" w:lineRule="auto"/>
        <w:jc w:val="both"/>
      </w:pPr>
      <w:r w:rsidRPr="00436B5E">
        <w:rPr>
          <w:rFonts w:ascii="Times New Roman" w:hAnsi="Times New Roman"/>
          <w:sz w:val="24"/>
          <w:szCs w:val="24"/>
          <w:lang w:eastAsia="bg-BG"/>
        </w:rPr>
        <w:t>гр./с. .................</w:t>
      </w:r>
    </w:p>
    <w:sectPr w:rsidR="00CE417D" w:rsidSect="002F1BA1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C03"/>
    <w:rsid w:val="00004C87"/>
    <w:rsid w:val="00012566"/>
    <w:rsid w:val="00016E33"/>
    <w:rsid w:val="00023DA9"/>
    <w:rsid w:val="000558A2"/>
    <w:rsid w:val="00060006"/>
    <w:rsid w:val="0009141A"/>
    <w:rsid w:val="000B712C"/>
    <w:rsid w:val="000B746F"/>
    <w:rsid w:val="000C71A5"/>
    <w:rsid w:val="000D1CC8"/>
    <w:rsid w:val="0010428B"/>
    <w:rsid w:val="00106614"/>
    <w:rsid w:val="001858D4"/>
    <w:rsid w:val="001A7E99"/>
    <w:rsid w:val="001F1DA0"/>
    <w:rsid w:val="001F4049"/>
    <w:rsid w:val="002104BC"/>
    <w:rsid w:val="00231B05"/>
    <w:rsid w:val="00266BD2"/>
    <w:rsid w:val="00282849"/>
    <w:rsid w:val="00297B3B"/>
    <w:rsid w:val="002A200E"/>
    <w:rsid w:val="002B28C5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A70C3"/>
    <w:rsid w:val="003B4766"/>
    <w:rsid w:val="003F3693"/>
    <w:rsid w:val="00425962"/>
    <w:rsid w:val="00436B5E"/>
    <w:rsid w:val="0045328B"/>
    <w:rsid w:val="00472CD4"/>
    <w:rsid w:val="00485635"/>
    <w:rsid w:val="004C580F"/>
    <w:rsid w:val="00521187"/>
    <w:rsid w:val="0052684C"/>
    <w:rsid w:val="00530406"/>
    <w:rsid w:val="005444B2"/>
    <w:rsid w:val="005825D9"/>
    <w:rsid w:val="005A08AA"/>
    <w:rsid w:val="005B7D27"/>
    <w:rsid w:val="005C05F1"/>
    <w:rsid w:val="005D25D1"/>
    <w:rsid w:val="00607CF0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310A7"/>
    <w:rsid w:val="007539DC"/>
    <w:rsid w:val="00767F7E"/>
    <w:rsid w:val="007B3DE7"/>
    <w:rsid w:val="007C4D79"/>
    <w:rsid w:val="00813E89"/>
    <w:rsid w:val="00843C91"/>
    <w:rsid w:val="00860576"/>
    <w:rsid w:val="00873DBE"/>
    <w:rsid w:val="008E6D55"/>
    <w:rsid w:val="008F3FD2"/>
    <w:rsid w:val="00903E70"/>
    <w:rsid w:val="00924E59"/>
    <w:rsid w:val="00970494"/>
    <w:rsid w:val="00984C03"/>
    <w:rsid w:val="009B59C3"/>
    <w:rsid w:val="009C3EFB"/>
    <w:rsid w:val="00A15B08"/>
    <w:rsid w:val="00A56463"/>
    <w:rsid w:val="00A57A88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94539"/>
    <w:rsid w:val="00BA6766"/>
    <w:rsid w:val="00BA70E5"/>
    <w:rsid w:val="00BC09A1"/>
    <w:rsid w:val="00BF51D5"/>
    <w:rsid w:val="00C019A2"/>
    <w:rsid w:val="00C14002"/>
    <w:rsid w:val="00C3005E"/>
    <w:rsid w:val="00C40EFA"/>
    <w:rsid w:val="00C547AB"/>
    <w:rsid w:val="00C67EF1"/>
    <w:rsid w:val="00C82D69"/>
    <w:rsid w:val="00CB35D0"/>
    <w:rsid w:val="00CE417D"/>
    <w:rsid w:val="00CE5FED"/>
    <w:rsid w:val="00D22BF0"/>
    <w:rsid w:val="00D230F0"/>
    <w:rsid w:val="00D33260"/>
    <w:rsid w:val="00D52EE0"/>
    <w:rsid w:val="00D6157F"/>
    <w:rsid w:val="00D81FFF"/>
    <w:rsid w:val="00D94977"/>
    <w:rsid w:val="00DC4E48"/>
    <w:rsid w:val="00E12102"/>
    <w:rsid w:val="00E172DB"/>
    <w:rsid w:val="00E30C6F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D78C13"/>
  <w15:docId w15:val="{F27F53EC-E15C-44F4-A584-58A74CAD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TableGrid">
    <w:name w:val="Table Grid"/>
    <w:basedOn w:val="TableNormal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BodyText2">
    <w:name w:val="Body Text 2"/>
    <w:basedOn w:val="Normal"/>
    <w:link w:val="BodyText2Char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Char">
    <w:name w:val="Body Text 2 Char"/>
    <w:link w:val="BodyText2"/>
    <w:rsid w:val="00D949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C16EC-6ED6-419D-B691-7C565B890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Serkan</cp:lastModifiedBy>
  <cp:revision>8</cp:revision>
  <cp:lastPrinted>2021-11-12T06:48:00Z</cp:lastPrinted>
  <dcterms:created xsi:type="dcterms:W3CDTF">2022-11-16T03:32:00Z</dcterms:created>
  <dcterms:modified xsi:type="dcterms:W3CDTF">2024-09-18T07:48:00Z</dcterms:modified>
</cp:coreProperties>
</file>